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DBE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Политика в отношении обработки персональных данных</w:t>
      </w:r>
    </w:p>
    <w:p w14:paraId="59CBE04A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1. Общие положения</w:t>
      </w:r>
    </w:p>
    <w:p w14:paraId="7D684E65" w14:textId="61B2105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ООО "</w:t>
      </w:r>
      <w:r w:rsidR="002242E3">
        <w:rPr>
          <w:b/>
          <w:bCs/>
        </w:rPr>
        <w:t>СЗ ФЕНИКС</w:t>
      </w:r>
      <w:r w:rsidRPr="004800F7">
        <w:rPr>
          <w:b/>
          <w:bCs/>
        </w:rPr>
        <w:t>" (далее — Оператор).</w:t>
      </w:r>
    </w:p>
    <w:p w14:paraId="25947EE4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4CD4B097" w14:textId="360F3EEE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https://</w:t>
      </w:r>
      <w:r w:rsidR="002824A8">
        <w:rPr>
          <w:b/>
          <w:bCs/>
        </w:rPr>
        <w:t>жкянтарный.рф</w:t>
      </w:r>
    </w:p>
    <w:p w14:paraId="168780C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 Основные понятия, используемые в Политике</w:t>
      </w:r>
    </w:p>
    <w:p w14:paraId="6764FA2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27DEC261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27D3CCE5" w14:textId="240DFDA6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https://</w:t>
      </w:r>
      <w:r w:rsidR="002824A8">
        <w:rPr>
          <w:b/>
          <w:bCs/>
        </w:rPr>
        <w:t>жкянтарный.рф</w:t>
      </w:r>
    </w:p>
    <w:p w14:paraId="036835E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4FE78D31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01208133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 xml:space="preserve"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</w:t>
      </w:r>
      <w:r w:rsidRPr="004800F7">
        <w:rPr>
          <w:b/>
          <w:bCs/>
        </w:rPr>
        <w:lastRenderedPageBreak/>
        <w:t>(распространение, предоставление, доступ), обезличивание, блокирование, удаление, уничтожение персональных данных.</w:t>
      </w:r>
    </w:p>
    <w:p w14:paraId="5709205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1429DCBC" w14:textId="7156AE1B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https://</w:t>
      </w:r>
      <w:r w:rsidR="002824A8">
        <w:rPr>
          <w:b/>
          <w:bCs/>
        </w:rPr>
        <w:t>жкянтарный.рф</w:t>
      </w:r>
    </w:p>
    <w:p w14:paraId="2505C94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6A0860DE" w14:textId="421306B9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2.10. Пользователь — любой посетитель веб-сайта https://</w:t>
      </w:r>
      <w:r w:rsidR="002824A8">
        <w:rPr>
          <w:b/>
          <w:bCs/>
        </w:rPr>
        <w:t>жкянтарный.рф</w:t>
      </w:r>
    </w:p>
    <w:p w14:paraId="5E7912F1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65D88FC6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4010922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56C46365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4726097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3. Основные права и обязанности Оператора</w:t>
      </w:r>
    </w:p>
    <w:p w14:paraId="1946B43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3.1. Оператор имеет право:</w:t>
      </w:r>
    </w:p>
    <w:p w14:paraId="487B5C9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3F9D08A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066257D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05D0DD8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3.2. Оператор обязан:</w:t>
      </w:r>
    </w:p>
    <w:p w14:paraId="38CE3DC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5B250A08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36FEAFB8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63A8056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3FE3246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07F8EFF8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741AC16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417B659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— исполнять иные обязанности, предусмотренные Законом о персональных данных.</w:t>
      </w:r>
    </w:p>
    <w:p w14:paraId="35F60AF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4. Основные права и обязанности субъектов персональных данных</w:t>
      </w:r>
    </w:p>
    <w:p w14:paraId="3B101BF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4.1. Субъекты персональных данных имеют право:</w:t>
      </w:r>
    </w:p>
    <w:p w14:paraId="740CE7CE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2E25C25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799CA09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08CAF5FE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6D4BB90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0D075F9A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на осуществление иных прав, предусмотренных законодательством РФ.</w:t>
      </w:r>
    </w:p>
    <w:p w14:paraId="6EEB40D4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4.2. Субъекты персональных данных обязаны:</w:t>
      </w:r>
    </w:p>
    <w:p w14:paraId="5222F376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предоставлять Оператору достоверные данные о себе;</w:t>
      </w:r>
    </w:p>
    <w:p w14:paraId="21E2C5D1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— сообщать Оператору об уточнении (обновлении, изменении) своих персональных данных.</w:t>
      </w:r>
    </w:p>
    <w:p w14:paraId="13CBB58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08FEA96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 Принципы обработки персональных данных</w:t>
      </w:r>
    </w:p>
    <w:p w14:paraId="2CB6575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5.1. Обработка персональных данных осуществляется на законной и справедливой основе.</w:t>
      </w:r>
    </w:p>
    <w:p w14:paraId="6A42A7C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1A2AABE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72124C88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5.4. Обработке подлежат только персональные данные, которые отвечают целям их обработки.</w:t>
      </w:r>
    </w:p>
    <w:p w14:paraId="430EE867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2DF69FF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6962C94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4800F7">
        <w:rPr>
          <w:b/>
          <w:bCs/>
        </w:rPr>
        <w:t>поручителем</w:t>
      </w:r>
      <w:proofErr w:type="gramEnd"/>
      <w:r w:rsidRPr="004800F7">
        <w:rPr>
          <w:b/>
          <w:bCs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0DD16644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4800F7" w:rsidRPr="004800F7" w14:paraId="687420C4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4D09A2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7757E7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информирование Пользователя посредством отправки электронных писем</w:t>
            </w:r>
          </w:p>
        </w:tc>
      </w:tr>
      <w:tr w:rsidR="004800F7" w:rsidRPr="004800F7" w14:paraId="5B60FF15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19F5F7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FDDABF" w14:textId="77777777" w:rsidR="004800F7" w:rsidRPr="004800F7" w:rsidRDefault="004800F7" w:rsidP="004800F7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фамилия, имя, отчество</w:t>
            </w:r>
          </w:p>
          <w:p w14:paraId="05BDBF4F" w14:textId="77777777" w:rsidR="004800F7" w:rsidRPr="004800F7" w:rsidRDefault="004800F7" w:rsidP="004800F7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номера телефонов</w:t>
            </w:r>
          </w:p>
        </w:tc>
      </w:tr>
      <w:tr w:rsidR="004800F7" w:rsidRPr="004800F7" w14:paraId="5E2C1CB3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26AA1D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58DA12" w14:textId="77777777" w:rsidR="004800F7" w:rsidRPr="004800F7" w:rsidRDefault="004800F7" w:rsidP="004800F7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уставные (учредительные) документы Оператора</w:t>
            </w:r>
          </w:p>
          <w:p w14:paraId="04B2E5F2" w14:textId="77777777" w:rsidR="004800F7" w:rsidRPr="004800F7" w:rsidRDefault="004800F7" w:rsidP="004800F7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договоры, заключаемые между оператором и субъектом персональных данных</w:t>
            </w:r>
          </w:p>
        </w:tc>
      </w:tr>
      <w:tr w:rsidR="004800F7" w:rsidRPr="004800F7" w14:paraId="5B1E46C6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55EA2C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lastRenderedPageBreak/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059072" w14:textId="77777777" w:rsidR="004800F7" w:rsidRPr="004800F7" w:rsidRDefault="004800F7" w:rsidP="004800F7">
            <w:pPr>
              <w:numPr>
                <w:ilvl w:val="0"/>
                <w:numId w:val="6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14:paraId="248345EC" w14:textId="77777777" w:rsidR="004800F7" w:rsidRPr="004800F7" w:rsidRDefault="004800F7" w:rsidP="004800F7">
            <w:pPr>
              <w:numPr>
                <w:ilvl w:val="0"/>
                <w:numId w:val="6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Отправка информационных писем на адрес электронной почты</w:t>
            </w:r>
          </w:p>
        </w:tc>
      </w:tr>
    </w:tbl>
    <w:p w14:paraId="338E042E" w14:textId="77777777" w:rsidR="004800F7" w:rsidRPr="004800F7" w:rsidRDefault="004800F7" w:rsidP="004800F7">
      <w:pPr>
        <w:rPr>
          <w:b/>
          <w:bCs/>
          <w:vanish/>
        </w:rPr>
      </w:pP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4800F7" w:rsidRPr="004800F7" w14:paraId="380C82DB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4321EA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78F99B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предоставление доступа Пользователю к сервисам, информации и/или материалам, содержащимся на веб-сайте</w:t>
            </w:r>
          </w:p>
        </w:tc>
      </w:tr>
      <w:tr w:rsidR="004800F7" w:rsidRPr="004800F7" w14:paraId="11F4E11F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04D357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2C8AE4" w14:textId="77777777" w:rsidR="004800F7" w:rsidRPr="004800F7" w:rsidRDefault="004800F7" w:rsidP="004800F7">
            <w:pPr>
              <w:numPr>
                <w:ilvl w:val="0"/>
                <w:numId w:val="7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фамилия, имя, отчество</w:t>
            </w:r>
          </w:p>
          <w:p w14:paraId="76D9484F" w14:textId="77777777" w:rsidR="004800F7" w:rsidRPr="004800F7" w:rsidRDefault="004800F7" w:rsidP="004800F7">
            <w:pPr>
              <w:numPr>
                <w:ilvl w:val="0"/>
                <w:numId w:val="7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электронный адрес</w:t>
            </w:r>
          </w:p>
          <w:p w14:paraId="08B7E5BB" w14:textId="77777777" w:rsidR="004800F7" w:rsidRPr="004800F7" w:rsidRDefault="004800F7" w:rsidP="004800F7">
            <w:pPr>
              <w:numPr>
                <w:ilvl w:val="0"/>
                <w:numId w:val="7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номера телефонов</w:t>
            </w:r>
          </w:p>
        </w:tc>
      </w:tr>
      <w:tr w:rsidR="004800F7" w:rsidRPr="004800F7" w14:paraId="77527B88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6D1FD9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6BD3DF" w14:textId="77777777" w:rsidR="004800F7" w:rsidRPr="004800F7" w:rsidRDefault="004800F7" w:rsidP="004800F7">
            <w:pPr>
              <w:numPr>
                <w:ilvl w:val="0"/>
                <w:numId w:val="8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уставные (учредительные) документы Оператора</w:t>
            </w:r>
          </w:p>
          <w:p w14:paraId="0EABFE96" w14:textId="77777777" w:rsidR="004800F7" w:rsidRPr="004800F7" w:rsidRDefault="004800F7" w:rsidP="004800F7">
            <w:pPr>
              <w:numPr>
                <w:ilvl w:val="0"/>
                <w:numId w:val="8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договоры, заключаемые между оператором и субъектом персональных данных</w:t>
            </w:r>
          </w:p>
        </w:tc>
      </w:tr>
      <w:tr w:rsidR="004800F7" w:rsidRPr="004800F7" w14:paraId="7E092653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5A15B4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FF79A0" w14:textId="77777777" w:rsidR="004800F7" w:rsidRPr="004800F7" w:rsidRDefault="004800F7" w:rsidP="004800F7">
            <w:pPr>
              <w:numPr>
                <w:ilvl w:val="0"/>
                <w:numId w:val="9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14:paraId="17E9C3CC" w14:textId="77777777" w:rsidR="004800F7" w:rsidRPr="004800F7" w:rsidRDefault="004800F7" w:rsidP="004800F7">
            <w:pPr>
              <w:numPr>
                <w:ilvl w:val="0"/>
                <w:numId w:val="9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Отправка информационных писем на адрес электронной почты</w:t>
            </w:r>
          </w:p>
        </w:tc>
      </w:tr>
    </w:tbl>
    <w:p w14:paraId="4010275A" w14:textId="77777777" w:rsidR="004800F7" w:rsidRPr="004800F7" w:rsidRDefault="004800F7" w:rsidP="004800F7">
      <w:pPr>
        <w:rPr>
          <w:b/>
          <w:bCs/>
          <w:vanish/>
        </w:rPr>
      </w:pP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4800F7" w:rsidRPr="004800F7" w14:paraId="7BB25D20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C2826F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12B4E4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заключение, исполнение и прекращение гражданско-правовых договоров</w:t>
            </w:r>
          </w:p>
        </w:tc>
      </w:tr>
      <w:tr w:rsidR="004800F7" w:rsidRPr="004800F7" w14:paraId="0D37EC2B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AB8DB7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6846F9" w14:textId="77777777" w:rsidR="004800F7" w:rsidRPr="004800F7" w:rsidRDefault="004800F7" w:rsidP="004800F7">
            <w:pPr>
              <w:numPr>
                <w:ilvl w:val="0"/>
                <w:numId w:val="10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фамилия, имя, отчество</w:t>
            </w:r>
          </w:p>
          <w:p w14:paraId="6F779FB6" w14:textId="77777777" w:rsidR="004800F7" w:rsidRPr="004800F7" w:rsidRDefault="004800F7" w:rsidP="004800F7">
            <w:pPr>
              <w:numPr>
                <w:ilvl w:val="0"/>
                <w:numId w:val="10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электронный адрес</w:t>
            </w:r>
          </w:p>
          <w:p w14:paraId="5B37007A" w14:textId="77777777" w:rsidR="004800F7" w:rsidRPr="004800F7" w:rsidRDefault="004800F7" w:rsidP="004800F7">
            <w:pPr>
              <w:numPr>
                <w:ilvl w:val="0"/>
                <w:numId w:val="10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номера телефонов</w:t>
            </w:r>
          </w:p>
          <w:p w14:paraId="681A2FCB" w14:textId="77777777" w:rsidR="004800F7" w:rsidRPr="004800F7" w:rsidRDefault="004800F7" w:rsidP="004800F7">
            <w:pPr>
              <w:numPr>
                <w:ilvl w:val="0"/>
                <w:numId w:val="10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год, месяц, дата и место рождения</w:t>
            </w:r>
          </w:p>
          <w:p w14:paraId="4FA87907" w14:textId="77777777" w:rsidR="004800F7" w:rsidRPr="004800F7" w:rsidRDefault="004800F7" w:rsidP="004800F7">
            <w:pPr>
              <w:numPr>
                <w:ilvl w:val="0"/>
                <w:numId w:val="10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фотографии</w:t>
            </w:r>
          </w:p>
        </w:tc>
      </w:tr>
      <w:tr w:rsidR="004800F7" w:rsidRPr="004800F7" w14:paraId="7E2F4A5B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6BF34E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lastRenderedPageBreak/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61CE55" w14:textId="77777777" w:rsidR="004800F7" w:rsidRPr="004800F7" w:rsidRDefault="004800F7" w:rsidP="004800F7">
            <w:pPr>
              <w:numPr>
                <w:ilvl w:val="0"/>
                <w:numId w:val="11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уставные (учредительные) документы Оператора</w:t>
            </w:r>
          </w:p>
          <w:p w14:paraId="083541F0" w14:textId="77777777" w:rsidR="004800F7" w:rsidRPr="004800F7" w:rsidRDefault="004800F7" w:rsidP="004800F7">
            <w:pPr>
              <w:numPr>
                <w:ilvl w:val="0"/>
                <w:numId w:val="11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договоры, заключаемые между оператором и субъектом персональных данных</w:t>
            </w:r>
          </w:p>
        </w:tc>
      </w:tr>
      <w:tr w:rsidR="004800F7" w:rsidRPr="004800F7" w14:paraId="3031336D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4491C5" w14:textId="77777777" w:rsidR="004800F7" w:rsidRPr="004800F7" w:rsidRDefault="004800F7" w:rsidP="004800F7">
            <w:pPr>
              <w:rPr>
                <w:b/>
                <w:bCs/>
              </w:rPr>
            </w:pPr>
            <w:r w:rsidRPr="004800F7">
              <w:rPr>
                <w:b/>
                <w:bCs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993791" w14:textId="77777777" w:rsidR="004800F7" w:rsidRPr="004800F7" w:rsidRDefault="004800F7" w:rsidP="004800F7">
            <w:pPr>
              <w:numPr>
                <w:ilvl w:val="0"/>
                <w:numId w:val="12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  <w:p w14:paraId="3CF57909" w14:textId="77777777" w:rsidR="004800F7" w:rsidRPr="004800F7" w:rsidRDefault="004800F7" w:rsidP="004800F7">
            <w:pPr>
              <w:numPr>
                <w:ilvl w:val="0"/>
                <w:numId w:val="12"/>
              </w:numPr>
              <w:rPr>
                <w:b/>
                <w:bCs/>
              </w:rPr>
            </w:pPr>
            <w:r w:rsidRPr="004800F7">
              <w:rPr>
                <w:b/>
                <w:bCs/>
              </w:rPr>
              <w:t>Отправка информационных писем на адрес электронной почты</w:t>
            </w:r>
          </w:p>
        </w:tc>
      </w:tr>
    </w:tbl>
    <w:p w14:paraId="6A8E985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 Условия обработки персональных данных</w:t>
      </w:r>
    </w:p>
    <w:p w14:paraId="7B762C58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7F9032C3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59F85A5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27AEFDB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4800F7">
        <w:rPr>
          <w:b/>
          <w:bCs/>
        </w:rPr>
        <w:t>поручителем</w:t>
      </w:r>
      <w:proofErr w:type="gramEnd"/>
      <w:r w:rsidRPr="004800F7">
        <w:rPr>
          <w:b/>
          <w:bCs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7F49541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3B2AD52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75415126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65D32047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8. Порядок сбора, хранения, передачи и других видов обработки персональных данных</w:t>
      </w:r>
    </w:p>
    <w:p w14:paraId="6F8A3F33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25A76796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223DBA3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351E7A5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sales@szfenix.ru с пометкой «Актуализация персональных данных».</w:t>
      </w:r>
    </w:p>
    <w:p w14:paraId="6D48670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4800F7">
        <w:rPr>
          <w:b/>
          <w:bCs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sales@szfenix.ru с пометкой «Отзыв согласия на обработку персональных данных».</w:t>
      </w:r>
    </w:p>
    <w:p w14:paraId="0DA6127A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371F810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4EA4BD0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8.7. Оператор при обработке персональных данных обеспечивает конфиденциальность персональных данных.</w:t>
      </w:r>
    </w:p>
    <w:p w14:paraId="20F5BD0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4800F7">
        <w:rPr>
          <w:b/>
          <w:bCs/>
        </w:rPr>
        <w:t>поручителем</w:t>
      </w:r>
      <w:proofErr w:type="gramEnd"/>
      <w:r w:rsidRPr="004800F7">
        <w:rPr>
          <w:b/>
          <w:bCs/>
        </w:rPr>
        <w:t xml:space="preserve"> по которому является субъект персональных данных.</w:t>
      </w:r>
    </w:p>
    <w:p w14:paraId="0E622B9C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672FC6A0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9. Перечень действий, производимых Оператором с полученными персональными данными</w:t>
      </w:r>
    </w:p>
    <w:p w14:paraId="2EE3E8DA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7868CF47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67E4E00F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10. Трансграничная передача персональных данных</w:t>
      </w:r>
    </w:p>
    <w:p w14:paraId="527496A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5DC4AADB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5CDB8F1D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11. Конфиденциальность персональных данных</w:t>
      </w:r>
    </w:p>
    <w:p w14:paraId="6E0E3987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32C1E2C2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lastRenderedPageBreak/>
        <w:t>12. Заключительные положения</w:t>
      </w:r>
    </w:p>
    <w:p w14:paraId="532509E9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sales@szfenix.ru.</w:t>
      </w:r>
    </w:p>
    <w:p w14:paraId="4EFA1CE4" w14:textId="77777777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6C332A39" w14:textId="5F6B6390" w:rsidR="004800F7" w:rsidRPr="004800F7" w:rsidRDefault="004800F7" w:rsidP="004800F7">
      <w:pPr>
        <w:rPr>
          <w:b/>
          <w:bCs/>
        </w:rPr>
      </w:pPr>
      <w:r w:rsidRPr="004800F7">
        <w:rPr>
          <w:b/>
          <w:bCs/>
        </w:rPr>
        <w:t>12.3. Актуальная версия Политики в свободном доступе расположена в сети Интернет по адресу </w:t>
      </w:r>
      <w:proofErr w:type="spellStart"/>
      <w:r w:rsidRPr="004800F7">
        <w:rPr>
          <w:b/>
          <w:bCs/>
        </w:rPr>
        <w:t>https</w:t>
      </w:r>
      <w:proofErr w:type="spellEnd"/>
      <w:r w:rsidRPr="004800F7">
        <w:rPr>
          <w:b/>
          <w:bCs/>
        </w:rPr>
        <w:t>://</w:t>
      </w:r>
      <w:proofErr w:type="spellStart"/>
      <w:r w:rsidR="002824A8">
        <w:rPr>
          <w:b/>
          <w:bCs/>
        </w:rPr>
        <w:t>жкянтарный.рф</w:t>
      </w:r>
      <w:proofErr w:type="spellEnd"/>
      <w:r w:rsidRPr="004800F7">
        <w:rPr>
          <w:b/>
          <w:bCs/>
        </w:rPr>
        <w:t>/</w:t>
      </w:r>
      <w:proofErr w:type="spellStart"/>
      <w:r w:rsidRPr="004800F7">
        <w:rPr>
          <w:b/>
          <w:bCs/>
        </w:rPr>
        <w:t>privacy</w:t>
      </w:r>
      <w:proofErr w:type="spellEnd"/>
      <w:r w:rsidRPr="004800F7">
        <w:rPr>
          <w:b/>
          <w:bCs/>
        </w:rPr>
        <w:t>.</w:t>
      </w:r>
    </w:p>
    <w:p w14:paraId="29E88070" w14:textId="77777777" w:rsidR="001945C9" w:rsidRPr="004800F7" w:rsidRDefault="001945C9" w:rsidP="004800F7"/>
    <w:sectPr w:rsidR="001945C9" w:rsidRPr="00480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74A8"/>
    <w:multiLevelType w:val="multilevel"/>
    <w:tmpl w:val="50C2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D6453"/>
    <w:multiLevelType w:val="multilevel"/>
    <w:tmpl w:val="1A14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43814"/>
    <w:multiLevelType w:val="multilevel"/>
    <w:tmpl w:val="3A90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C588E"/>
    <w:multiLevelType w:val="multilevel"/>
    <w:tmpl w:val="F3AA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A0D50"/>
    <w:multiLevelType w:val="multilevel"/>
    <w:tmpl w:val="F378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24ADF"/>
    <w:multiLevelType w:val="multilevel"/>
    <w:tmpl w:val="0DEC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A179B9"/>
    <w:multiLevelType w:val="multilevel"/>
    <w:tmpl w:val="F8E8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FF54DE"/>
    <w:multiLevelType w:val="multilevel"/>
    <w:tmpl w:val="3168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F157E"/>
    <w:multiLevelType w:val="multilevel"/>
    <w:tmpl w:val="5772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25AC8"/>
    <w:multiLevelType w:val="multilevel"/>
    <w:tmpl w:val="0900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63762"/>
    <w:multiLevelType w:val="multilevel"/>
    <w:tmpl w:val="CF3E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6F55DB"/>
    <w:multiLevelType w:val="multilevel"/>
    <w:tmpl w:val="E20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4149332">
    <w:abstractNumId w:val="7"/>
  </w:num>
  <w:num w:numId="2" w16cid:durableId="98723765">
    <w:abstractNumId w:val="0"/>
  </w:num>
  <w:num w:numId="3" w16cid:durableId="633676419">
    <w:abstractNumId w:val="8"/>
  </w:num>
  <w:num w:numId="4" w16cid:durableId="174272190">
    <w:abstractNumId w:val="1"/>
  </w:num>
  <w:num w:numId="5" w16cid:durableId="1648510030">
    <w:abstractNumId w:val="9"/>
  </w:num>
  <w:num w:numId="6" w16cid:durableId="891884642">
    <w:abstractNumId w:val="3"/>
  </w:num>
  <w:num w:numId="7" w16cid:durableId="1143306215">
    <w:abstractNumId w:val="4"/>
  </w:num>
  <w:num w:numId="8" w16cid:durableId="1319307482">
    <w:abstractNumId w:val="2"/>
  </w:num>
  <w:num w:numId="9" w16cid:durableId="1465464769">
    <w:abstractNumId w:val="5"/>
  </w:num>
  <w:num w:numId="10" w16cid:durableId="916401077">
    <w:abstractNumId w:val="6"/>
  </w:num>
  <w:num w:numId="11" w16cid:durableId="1176772625">
    <w:abstractNumId w:val="11"/>
  </w:num>
  <w:num w:numId="12" w16cid:durableId="17862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67"/>
    <w:rsid w:val="000712D4"/>
    <w:rsid w:val="001945C9"/>
    <w:rsid w:val="00220E29"/>
    <w:rsid w:val="002242E3"/>
    <w:rsid w:val="002824A8"/>
    <w:rsid w:val="003235B4"/>
    <w:rsid w:val="003375F8"/>
    <w:rsid w:val="004800F7"/>
    <w:rsid w:val="00936567"/>
    <w:rsid w:val="00962C3B"/>
    <w:rsid w:val="009B3193"/>
    <w:rsid w:val="009B7437"/>
    <w:rsid w:val="00C520AC"/>
    <w:rsid w:val="00D937DA"/>
    <w:rsid w:val="00E97A22"/>
    <w:rsid w:val="00ED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6ECBD-5CDA-47E3-9266-D01C7B8F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5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5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5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5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5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5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6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6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65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5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656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656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6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2771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Sergey Aleksikov</cp:lastModifiedBy>
  <cp:revision>2</cp:revision>
  <dcterms:created xsi:type="dcterms:W3CDTF">2026-10-07T13:29:00Z</dcterms:created>
  <dcterms:modified xsi:type="dcterms:W3CDTF">2026-10-07T13:29:00Z</dcterms:modified>
</cp:coreProperties>
</file>